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1AF3" w14:textId="5CCF4181" w:rsidR="00AA209E" w:rsidRPr="00F771C9" w:rsidRDefault="00F771C9" w:rsidP="00F771C9">
      <w:pPr>
        <w:ind w:left="5664"/>
        <w:rPr>
          <w:rFonts w:ascii="Times New Roman" w:hAnsi="Times New Roman" w:cs="Times New Roman"/>
          <w:b/>
          <w:bCs/>
          <w:sz w:val="28"/>
          <w:szCs w:val="28"/>
        </w:rPr>
      </w:pPr>
      <w:r w:rsidRPr="00F771C9">
        <w:rPr>
          <w:rFonts w:ascii="Times New Roman" w:hAnsi="Times New Roman" w:cs="Times New Roman"/>
          <w:b/>
          <w:bCs/>
          <w:sz w:val="28"/>
          <w:szCs w:val="28"/>
        </w:rPr>
        <w:t>Затверджую</w:t>
      </w:r>
      <w:r w:rsidR="0021317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8AA274D" w14:textId="36AD9533" w:rsidR="00F771C9" w:rsidRPr="00F771C9" w:rsidRDefault="0021317F" w:rsidP="00F771C9">
      <w:pPr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F771C9" w:rsidRPr="00F771C9">
        <w:rPr>
          <w:rFonts w:ascii="Times New Roman" w:hAnsi="Times New Roman" w:cs="Times New Roman"/>
          <w:b/>
          <w:bCs/>
          <w:sz w:val="28"/>
          <w:szCs w:val="28"/>
        </w:rPr>
        <w:t xml:space="preserve">иректор              </w:t>
      </w:r>
      <w:r w:rsidR="00F771C9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F771C9" w:rsidRPr="00F771C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771C9" w:rsidRPr="00F771C9">
        <w:rPr>
          <w:rFonts w:ascii="Times New Roman" w:hAnsi="Times New Roman" w:cs="Times New Roman"/>
          <w:b/>
          <w:bCs/>
          <w:sz w:val="28"/>
          <w:szCs w:val="28"/>
        </w:rPr>
        <w:t xml:space="preserve">   Олеся ГАТАЙЛО</w:t>
      </w:r>
    </w:p>
    <w:p w14:paraId="09F09A97" w14:textId="77777777" w:rsidR="00F771C9" w:rsidRPr="00F771C9" w:rsidRDefault="00F771C9">
      <w:pPr>
        <w:rPr>
          <w:sz w:val="28"/>
          <w:szCs w:val="28"/>
        </w:rPr>
      </w:pPr>
    </w:p>
    <w:p w14:paraId="0B18FB85" w14:textId="77777777" w:rsidR="00F771C9" w:rsidRDefault="00F771C9"/>
    <w:p w14:paraId="3B9B44A0" w14:textId="77777777" w:rsidR="00F771C9" w:rsidRDefault="00F771C9"/>
    <w:p w14:paraId="172F355B" w14:textId="0C4269E4" w:rsidR="00F771C9" w:rsidRPr="00F771C9" w:rsidRDefault="00F771C9" w:rsidP="00F771C9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F771C9">
        <w:rPr>
          <w:rFonts w:ascii="Times New Roman" w:hAnsi="Times New Roman" w:cs="Times New Roman"/>
          <w:b/>
          <w:bCs/>
          <w:sz w:val="72"/>
          <w:szCs w:val="72"/>
        </w:rPr>
        <w:t>ГРАФІК</w:t>
      </w:r>
    </w:p>
    <w:p w14:paraId="6DE222D6" w14:textId="559F2428" w:rsidR="00F771C9" w:rsidRPr="00F771C9" w:rsidRDefault="0021317F" w:rsidP="00F771C9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Харчування здобувачів освіти у</w:t>
      </w:r>
      <w:r w:rsidR="00F771C9" w:rsidRPr="00F771C9">
        <w:rPr>
          <w:rFonts w:ascii="Times New Roman" w:hAnsi="Times New Roman" w:cs="Times New Roman"/>
          <w:b/>
          <w:bCs/>
          <w:sz w:val="72"/>
          <w:szCs w:val="72"/>
        </w:rPr>
        <w:t xml:space="preserve"> їдальні гімназії</w:t>
      </w:r>
    </w:p>
    <w:p w14:paraId="62198A83" w14:textId="77777777" w:rsidR="00F771C9" w:rsidRPr="00F771C9" w:rsidRDefault="00F771C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5A1142" w14:textId="2E458AC3" w:rsidR="00F771C9" w:rsidRPr="00F771C9" w:rsidRDefault="00F771C9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1.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>10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5</w:t>
      </w:r>
      <w:r w:rsidRPr="00F771C9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5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 xml:space="preserve"> - </w:t>
      </w:r>
      <w:r w:rsidR="0021317F" w:rsidRPr="0021317F">
        <w:rPr>
          <w:rFonts w:ascii="Times New Roman" w:hAnsi="Times New Roman" w:cs="Times New Roman"/>
          <w:b/>
          <w:bCs/>
          <w:sz w:val="72"/>
          <w:szCs w:val="72"/>
        </w:rPr>
        <w:t>11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20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 xml:space="preserve"> – 1 клас</w:t>
      </w:r>
    </w:p>
    <w:p w14:paraId="0333AA89" w14:textId="596AB40E" w:rsidR="00F771C9" w:rsidRPr="00F771C9" w:rsidRDefault="00F771C9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2.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>1</w:t>
      </w:r>
      <w:r w:rsidR="0021317F">
        <w:rPr>
          <w:rFonts w:ascii="Times New Roman" w:hAnsi="Times New Roman" w:cs="Times New Roman"/>
          <w:b/>
          <w:bCs/>
          <w:sz w:val="72"/>
          <w:szCs w:val="72"/>
        </w:rPr>
        <w:t>1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0</w:t>
      </w:r>
      <w:r w:rsidRPr="00F771C9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5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 xml:space="preserve">- </w:t>
      </w:r>
      <w:r w:rsidR="0021317F">
        <w:rPr>
          <w:rFonts w:ascii="Times New Roman" w:hAnsi="Times New Roman" w:cs="Times New Roman"/>
          <w:b/>
          <w:bCs/>
          <w:sz w:val="72"/>
          <w:szCs w:val="72"/>
        </w:rPr>
        <w:t>11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20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 xml:space="preserve"> – 2-</w:t>
      </w:r>
      <w:r w:rsidR="0021317F">
        <w:rPr>
          <w:rFonts w:ascii="Times New Roman" w:hAnsi="Times New Roman" w:cs="Times New Roman"/>
          <w:b/>
          <w:bCs/>
          <w:sz w:val="72"/>
          <w:szCs w:val="72"/>
        </w:rPr>
        <w:t>5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 xml:space="preserve"> класи</w:t>
      </w:r>
    </w:p>
    <w:p w14:paraId="01D58E1A" w14:textId="75F2A597" w:rsidR="00F771C9" w:rsidRDefault="00F771C9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3.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>1</w:t>
      </w:r>
      <w:r w:rsidR="0021317F">
        <w:rPr>
          <w:rFonts w:ascii="Times New Roman" w:hAnsi="Times New Roman" w:cs="Times New Roman"/>
          <w:b/>
          <w:bCs/>
          <w:sz w:val="72"/>
          <w:szCs w:val="72"/>
        </w:rPr>
        <w:t>2</w:t>
      </w:r>
      <w:r w:rsidRPr="00F771C9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05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 xml:space="preserve"> – </w:t>
      </w:r>
      <w:r w:rsidR="0021317F" w:rsidRPr="0021317F">
        <w:rPr>
          <w:rFonts w:ascii="Times New Roman" w:hAnsi="Times New Roman" w:cs="Times New Roman"/>
          <w:b/>
          <w:bCs/>
          <w:sz w:val="72"/>
          <w:szCs w:val="72"/>
        </w:rPr>
        <w:t>12</w:t>
      </w:r>
      <w:r w:rsidR="0021317F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 xml:space="preserve"> 25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 xml:space="preserve"> – </w:t>
      </w:r>
      <w:r w:rsidR="0021317F">
        <w:rPr>
          <w:rFonts w:ascii="Times New Roman" w:hAnsi="Times New Roman" w:cs="Times New Roman"/>
          <w:b/>
          <w:bCs/>
          <w:sz w:val="72"/>
          <w:szCs w:val="72"/>
        </w:rPr>
        <w:t>6</w:t>
      </w:r>
      <w:r w:rsidRPr="00F771C9">
        <w:rPr>
          <w:rFonts w:ascii="Times New Roman" w:hAnsi="Times New Roman" w:cs="Times New Roman"/>
          <w:b/>
          <w:bCs/>
          <w:sz w:val="72"/>
          <w:szCs w:val="72"/>
        </w:rPr>
        <w:t>-9класи</w:t>
      </w:r>
    </w:p>
    <w:p w14:paraId="7920310F" w14:textId="77777777" w:rsidR="00773A30" w:rsidRDefault="00773A30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</w:p>
    <w:p w14:paraId="1D21BB03" w14:textId="77777777" w:rsidR="00773A30" w:rsidRDefault="00773A30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</w:p>
    <w:p w14:paraId="2EB6463C" w14:textId="77777777" w:rsidR="00773A30" w:rsidRDefault="00773A30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</w:p>
    <w:p w14:paraId="293F2A96" w14:textId="77777777" w:rsidR="00773A30" w:rsidRDefault="00773A30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</w:p>
    <w:p w14:paraId="0D9CC81A" w14:textId="77777777" w:rsidR="00773A30" w:rsidRDefault="00773A30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</w:p>
    <w:p w14:paraId="52D24FEE" w14:textId="77777777" w:rsidR="0021317F" w:rsidRDefault="0021317F" w:rsidP="00773A30">
      <w:pPr>
        <w:ind w:left="5664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8951A" w14:textId="553AFB94" w:rsidR="00773A30" w:rsidRPr="00F771C9" w:rsidRDefault="00773A30" w:rsidP="00773A30">
      <w:pPr>
        <w:ind w:left="5664"/>
        <w:rPr>
          <w:rFonts w:ascii="Times New Roman" w:hAnsi="Times New Roman" w:cs="Times New Roman"/>
          <w:b/>
          <w:bCs/>
          <w:sz w:val="28"/>
          <w:szCs w:val="28"/>
        </w:rPr>
      </w:pPr>
      <w:r w:rsidRPr="00F771C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Затверджую</w:t>
      </w:r>
    </w:p>
    <w:p w14:paraId="79CCBFEA" w14:textId="61909734" w:rsidR="00773A30" w:rsidRPr="00F771C9" w:rsidRDefault="0021317F" w:rsidP="00773A30">
      <w:pPr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773A30" w:rsidRPr="00F771C9">
        <w:rPr>
          <w:rFonts w:ascii="Times New Roman" w:hAnsi="Times New Roman" w:cs="Times New Roman"/>
          <w:b/>
          <w:bCs/>
          <w:sz w:val="28"/>
          <w:szCs w:val="28"/>
        </w:rPr>
        <w:t xml:space="preserve">иректор              </w:t>
      </w:r>
      <w:r w:rsidR="00773A30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773A30" w:rsidRPr="00F771C9">
        <w:rPr>
          <w:rFonts w:ascii="Times New Roman" w:hAnsi="Times New Roman" w:cs="Times New Roman"/>
          <w:b/>
          <w:bCs/>
          <w:sz w:val="28"/>
          <w:szCs w:val="28"/>
        </w:rPr>
        <w:t xml:space="preserve">     Олеся ГАТАЙЛО</w:t>
      </w:r>
    </w:p>
    <w:p w14:paraId="3EEB5A10" w14:textId="77777777" w:rsidR="00773A30" w:rsidRPr="00F771C9" w:rsidRDefault="00773A30" w:rsidP="00773A30">
      <w:pPr>
        <w:rPr>
          <w:sz w:val="28"/>
          <w:szCs w:val="28"/>
        </w:rPr>
      </w:pPr>
    </w:p>
    <w:p w14:paraId="65EADA92" w14:textId="77777777" w:rsidR="00773A30" w:rsidRDefault="00773A30" w:rsidP="00773A30"/>
    <w:p w14:paraId="7DD00D2B" w14:textId="77777777" w:rsidR="00773A30" w:rsidRDefault="00773A30" w:rsidP="00773A30"/>
    <w:p w14:paraId="31962DAC" w14:textId="77777777" w:rsidR="00773A30" w:rsidRPr="00F771C9" w:rsidRDefault="00773A30" w:rsidP="00773A30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F771C9">
        <w:rPr>
          <w:rFonts w:ascii="Times New Roman" w:hAnsi="Times New Roman" w:cs="Times New Roman"/>
          <w:b/>
          <w:bCs/>
          <w:sz w:val="72"/>
          <w:szCs w:val="72"/>
        </w:rPr>
        <w:t>ГРАФІК</w:t>
      </w:r>
    </w:p>
    <w:p w14:paraId="6962ED7C" w14:textId="73A66518" w:rsidR="00773A30" w:rsidRPr="00F771C9" w:rsidRDefault="00773A30" w:rsidP="00773A30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прибирання харчового блоку</w:t>
      </w:r>
    </w:p>
    <w:p w14:paraId="133D8B43" w14:textId="77777777" w:rsidR="00773A30" w:rsidRPr="00F771C9" w:rsidRDefault="00773A30" w:rsidP="00773A3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0D542A" w14:textId="49DA294D" w:rsidR="00773A30" w:rsidRPr="00F771C9" w:rsidRDefault="00773A30" w:rsidP="00773A30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  <w:r>
        <w:rPr>
          <w:rFonts w:ascii="Times New Roman" w:hAnsi="Times New Roman" w:cs="Times New Roman"/>
          <w:b/>
          <w:bCs/>
          <w:sz w:val="72"/>
          <w:szCs w:val="72"/>
        </w:rPr>
        <w:t>П’ятниця – 1</w:t>
      </w:r>
      <w:r w:rsidR="0021317F">
        <w:rPr>
          <w:rFonts w:ascii="Times New Roman" w:hAnsi="Times New Roman" w:cs="Times New Roman"/>
          <w:b/>
          <w:bCs/>
          <w:sz w:val="72"/>
          <w:szCs w:val="72"/>
        </w:rPr>
        <w:t>3</w:t>
      </w:r>
      <w:r w:rsidRPr="00773A30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00</w:t>
      </w:r>
      <w:r>
        <w:rPr>
          <w:rFonts w:ascii="Times New Roman" w:hAnsi="Times New Roman" w:cs="Times New Roman"/>
          <w:b/>
          <w:bCs/>
          <w:sz w:val="72"/>
          <w:szCs w:val="72"/>
        </w:rPr>
        <w:t xml:space="preserve"> - 1</w:t>
      </w:r>
      <w:r w:rsidR="0021317F">
        <w:rPr>
          <w:rFonts w:ascii="Times New Roman" w:hAnsi="Times New Roman" w:cs="Times New Roman"/>
          <w:b/>
          <w:bCs/>
          <w:sz w:val="72"/>
          <w:szCs w:val="72"/>
        </w:rPr>
        <w:t>7</w:t>
      </w:r>
      <w:r w:rsidRPr="00773A30">
        <w:rPr>
          <w:rFonts w:ascii="Times New Roman" w:hAnsi="Times New Roman" w:cs="Times New Roman"/>
          <w:b/>
          <w:bCs/>
          <w:sz w:val="72"/>
          <w:szCs w:val="72"/>
          <w:vertAlign w:val="superscript"/>
        </w:rPr>
        <w:t>00</w:t>
      </w:r>
    </w:p>
    <w:p w14:paraId="474732D4" w14:textId="77777777" w:rsidR="00773A30" w:rsidRDefault="00773A30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</w:p>
    <w:p w14:paraId="6CE11FA9" w14:textId="77777777" w:rsidR="00773A30" w:rsidRPr="00F771C9" w:rsidRDefault="00773A30" w:rsidP="00F771C9">
      <w:pPr>
        <w:ind w:left="2124"/>
        <w:rPr>
          <w:rFonts w:ascii="Times New Roman" w:hAnsi="Times New Roman" w:cs="Times New Roman"/>
          <w:b/>
          <w:bCs/>
          <w:sz w:val="72"/>
          <w:szCs w:val="72"/>
        </w:rPr>
      </w:pPr>
    </w:p>
    <w:sectPr w:rsidR="00773A30" w:rsidRPr="00F771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2E"/>
    <w:rsid w:val="002054F9"/>
    <w:rsid w:val="0021317F"/>
    <w:rsid w:val="00632A2E"/>
    <w:rsid w:val="00773A30"/>
    <w:rsid w:val="008A3CD9"/>
    <w:rsid w:val="00A87433"/>
    <w:rsid w:val="00AA209E"/>
    <w:rsid w:val="00F7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934FB"/>
  <w15:chartTrackingRefBased/>
  <w15:docId w15:val="{39C051D0-0437-4790-80ED-724DB329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2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A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A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A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A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A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A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A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2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2A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2A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2A2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2A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2A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2A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2A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2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32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A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32A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2A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32A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2A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2A2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2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32A2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2A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207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Гатайло</dc:creator>
  <cp:keywords/>
  <dc:description/>
  <cp:lastModifiedBy>Олеся Гатайло</cp:lastModifiedBy>
  <cp:revision>4</cp:revision>
  <cp:lastPrinted>2025-04-24T06:40:00Z</cp:lastPrinted>
  <dcterms:created xsi:type="dcterms:W3CDTF">2025-04-24T06:24:00Z</dcterms:created>
  <dcterms:modified xsi:type="dcterms:W3CDTF">2026-09-23T11:35:00Z</dcterms:modified>
</cp:coreProperties>
</file>